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9A" w:rsidRDefault="0008399A">
      <w:pPr>
        <w:rPr>
          <w:noProof/>
          <w:lang w:val="kk-KZ"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6"/>
        <w:gridCol w:w="4394"/>
        <w:gridCol w:w="1701"/>
        <w:gridCol w:w="1560"/>
        <w:gridCol w:w="1105"/>
      </w:tblGrid>
      <w:tr w:rsidR="0008399A" w:rsidTr="00D931A0">
        <w:trPr>
          <w:trHeight w:val="46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Ш.У</w:t>
            </w:r>
            <w:r w:rsidRPr="00D93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лиханов атындағы жалпы орта мектеп</w:t>
            </w:r>
          </w:p>
        </w:tc>
      </w:tr>
      <w:tr w:rsidR="0008399A" w:rsidTr="00D931A0">
        <w:trPr>
          <w:trHeight w:val="46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Усипалиева С</w:t>
            </w:r>
            <w:r w:rsidR="008F0224">
              <w:rPr>
                <w:rFonts w:hAnsi="Times New Roman" w:cs="Times New Roman"/>
                <w:sz w:val="24"/>
                <w:szCs w:val="24"/>
                <w:lang w:val="en-US"/>
              </w:rPr>
              <w:t>анду</w:t>
            </w:r>
            <w:r w:rsidR="008F0224">
              <w:rPr>
                <w:rFonts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аш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0224">
              <w:rPr>
                <w:rFonts w:hAnsi="Times New Roman" w:cs="Times New Roman"/>
                <w:sz w:val="24"/>
                <w:szCs w:val="24"/>
                <w:lang w:val="en-US"/>
              </w:rPr>
              <w:t>Даулетбек</w:t>
            </w:r>
            <w:r w:rsidR="008F0224">
              <w:rPr>
                <w:rFonts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ызы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8399A" w:rsidTr="00D931A0">
        <w:trPr>
          <w:trHeight w:val="46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</w:p>
        </w:tc>
      </w:tr>
      <w:tr w:rsidR="0008399A" w:rsidTr="00D931A0">
        <w:trPr>
          <w:trHeight w:val="46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А</w:t>
            </w:r>
          </w:p>
        </w:tc>
      </w:tr>
      <w:tr w:rsidR="0008399A" w:rsidRPr="00D931A0" w:rsidTr="00D931A0">
        <w:trPr>
          <w:trHeight w:val="46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және үй жануарларының айырмашылығы</w:t>
            </w:r>
          </w:p>
        </w:tc>
        <w:bookmarkStart w:id="0" w:name="_GoBack"/>
        <w:bookmarkEnd w:id="0"/>
      </w:tr>
      <w:tr w:rsidR="0008399A" w:rsidRPr="00D931A0" w:rsidTr="00D931A0">
        <w:trPr>
          <w:trHeight w:val="5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>Оқу бағдарламасына сәйкес оқу мақсаттары :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1.2.2.2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Жабайы және үй жануарларын ажырату.</w:t>
            </w:r>
          </w:p>
          <w:p w:rsidR="0008399A" w:rsidRDefault="0008399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8399A" w:rsidRPr="00D931A0" w:rsidTr="00D931A0">
        <w:trPr>
          <w:trHeight w:val="98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мақсаты :</w:t>
            </w:r>
          </w:p>
          <w:p w:rsidR="0008399A" w:rsidRDefault="000839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және үй жануарларын ажыратады.</w:t>
            </w:r>
          </w:p>
        </w:tc>
      </w:tr>
      <w:tr w:rsidR="0008399A" w:rsidTr="00D931A0">
        <w:trPr>
          <w:trHeight w:val="98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Ойлау деңгейлері бағалау критерийі: 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Білу,қолдану</w:t>
            </w:r>
          </w:p>
        </w:tc>
      </w:tr>
      <w:tr w:rsidR="0008399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9A" w:rsidRDefault="00773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Сабақтың барысы </w:t>
            </w:r>
          </w:p>
        </w:tc>
      </w:tr>
      <w:tr w:rsidR="0008399A" w:rsidTr="00D931A0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 уақыты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әрекеті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әрекеті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</w:p>
        </w:tc>
      </w:tr>
      <w:tr w:rsidR="0008399A" w:rsidTr="00D931A0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минут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кезеңі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Сәлемдесу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күннен мейірімділікті үйрендім. (күнді салу)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әдемі гүлдерден нәзік болуды үйрендім.( гүлді салу)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ағаштан мықты ,төзімді болуды үйрендім . (ағаштың суреті)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табиғаттан қайырымдылықты үйрендім.(жануардың немесе құстың суретін салу)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табиғатты қорғауды үйрендім.(Шөптің суреті)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-Міне балалар,білімдеріңмен еліміздің бірнеше жерлерін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гүлдендірдіңдер.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пысықтау.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«Әрқашан күн сөнбесін 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үй жұмысын пысықтау. Тақтада бұлт басқан күннің суреті ілінеді.Әр бұлтта тапсымалар берілген ,соларды орындау барысында күннің көзі ашылады 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хормен қайталап жүріп,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суреттерін ауада бейнелейді.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Бұлттарға жазылған тапсырмалар</w:t>
            </w:r>
            <w:r w:rsidR="008F0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Мақтау,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кері байланысы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Шаттық шеңбері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24 бет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399A" w:rsidRPr="00D931A0" w:rsidTr="00D931A0">
        <w:trPr>
          <w:trHeight w:val="629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ЕББҚЕО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Видеоролик көрсету.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Жануарлар әлемі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видеоны көріңдер.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 ,ойланайық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 ата.Оларды қандай топтарға бөлуге болады ? Неліктен ?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салыстырыңдар.Қандай жануарлар адамның күтімін қажет етеді ?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 өздігінен тіршілік етеді ?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«Веен диаграммасы»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салыстыру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 пен қасқырды салыстырыңдар. Ұқсастығы мен айырмашылығы неде?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Өздік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Кестемен жұмыс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38450" cy="1743075"/>
                  <wp:effectExtent l="0" t="0" r="0" b="9525"/>
                  <wp:docPr id="1026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/>
                        </pic:nvPicPr>
                        <pic:blipFill>
                          <a:blip r:embed="rId8" cstate="print"/>
                          <a:srcRect l="18851" r="18849"/>
                          <a:stretch/>
                        </pic:blipFill>
                        <pic:spPr>
                          <a:xfrm>
                            <a:off x="0" y="0"/>
                            <a:ext cx="2838450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Нөмерленген суреттер берілген ,сол суреттерді нөміріне қарап ұяшыққа орналастыр.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 ,тап»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Суретпен жұмыс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суреттерін қиып алып,тиісті бағанға желімдеңіз. </w:t>
            </w:r>
          </w:p>
          <w:tbl>
            <w:tblPr>
              <w:tblStyle w:val="a5"/>
              <w:tblW w:w="442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92"/>
              <w:gridCol w:w="851"/>
              <w:gridCol w:w="850"/>
            </w:tblGrid>
            <w:tr w:rsidR="0008399A">
              <w:tc>
                <w:tcPr>
                  <w:tcW w:w="1730" w:type="dxa"/>
                </w:tcPr>
                <w:p w:rsidR="0008399A" w:rsidRDefault="00773F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жануарлары </w:t>
                  </w:r>
                </w:p>
              </w:tc>
              <w:tc>
                <w:tcPr>
                  <w:tcW w:w="992" w:type="dxa"/>
                </w:tcPr>
                <w:p w:rsidR="0008399A" w:rsidRDefault="000839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08399A" w:rsidRDefault="000839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8399A" w:rsidRDefault="00773F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</w:t>
                  </w:r>
                </w:p>
              </w:tc>
            </w:tr>
            <w:tr w:rsidR="0008399A">
              <w:tc>
                <w:tcPr>
                  <w:tcW w:w="1730" w:type="dxa"/>
                </w:tcPr>
                <w:p w:rsidR="0008399A" w:rsidRDefault="00773F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Жабайы жануарлар </w:t>
                  </w:r>
                </w:p>
              </w:tc>
              <w:tc>
                <w:tcPr>
                  <w:tcW w:w="992" w:type="dxa"/>
                </w:tcPr>
                <w:p w:rsidR="0008399A" w:rsidRDefault="000839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08399A" w:rsidRDefault="000839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8399A" w:rsidRDefault="000839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6550" cy="1553210"/>
                  <wp:effectExtent l="0" t="0" r="0" b="8890"/>
                  <wp:docPr id="1027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7655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Интерактивті тақтадан видеоны көреді.Он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не көргенде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айтады.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салыстырады,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тады ,сұрақтар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Топта-сып суреттерді салыстыра-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ды,ажырата-ды ,сұрақтарға жауап береді.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 ит пен қасқырдың айырмашы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лығы мен ұқсастығын табады.</w:t>
            </w: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және үй жануарла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ажыратып, анықтай алады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1A0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D931A0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-Жабайы жануарлар мен үй жануарла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ажыратып,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бағанға орн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аласты</w:t>
            </w:r>
            <w:r w:rsidR="00D9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D931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Интерак</w:t>
            </w:r>
            <w:r w:rsidR="0077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тивтітақ-та</w:t>
            </w:r>
          </w:p>
          <w:p w:rsidR="0008399A" w:rsidRDefault="00773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E79"/>
                <w:sz w:val="24"/>
                <w:szCs w:val="24"/>
                <w:lang w:val="kk-KZ"/>
              </w:rPr>
              <w:t>https://youtube.com/watch?v=d94GtLv054M&amp;feature=share</w:t>
            </w:r>
          </w:p>
          <w:p w:rsidR="0008399A" w:rsidRDefault="00773F3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 24 бет</w:t>
            </w: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08399A" w:rsidRDefault="00773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бет</w:t>
            </w: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773F3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31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Smk edu.kz</w:t>
            </w: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Default="000839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399A" w:rsidRPr="00D931A0" w:rsidRDefault="00773F3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31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Smk edu.kz</w:t>
            </w:r>
          </w:p>
        </w:tc>
      </w:tr>
      <w:tr w:rsidR="0008399A" w:rsidTr="00D931A0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аяғы 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5минут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08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қорытындылау.</w:t>
            </w:r>
          </w:p>
          <w:p w:rsidR="0008399A" w:rsidRDefault="0077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08399A" w:rsidRDefault="0008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«Сыныптан шығу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билеті»беріледі.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тапсырмасы : Үй жануарлары қайда тұрады ? Адамдар үй жануарларын қалай күтіп баптайды ?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D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Билетте жапсырыл</w:t>
            </w:r>
            <w:r w:rsidR="0077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="0077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жануарды анықтайды.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08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99A" w:rsidRDefault="0077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</w:tbl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99A" w:rsidRDefault="00083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773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399A" w:rsidRDefault="00083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99A" w:rsidRDefault="0008399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83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3A" w:rsidRDefault="00773F3A">
      <w:pPr>
        <w:spacing w:after="0" w:line="240" w:lineRule="auto"/>
      </w:pPr>
      <w:r>
        <w:separator/>
      </w:r>
    </w:p>
  </w:endnote>
  <w:endnote w:type="continuationSeparator" w:id="0">
    <w:p w:rsidR="00773F3A" w:rsidRDefault="0077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9A" w:rsidRDefault="000839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9A" w:rsidRDefault="000839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3A" w:rsidRDefault="00773F3A">
      <w:pPr>
        <w:spacing w:after="0" w:line="240" w:lineRule="auto"/>
      </w:pPr>
      <w:r>
        <w:separator/>
      </w:r>
    </w:p>
  </w:footnote>
  <w:footnote w:type="continuationSeparator" w:id="0">
    <w:p w:rsidR="00773F3A" w:rsidRDefault="0077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9A" w:rsidRDefault="000839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9A" w:rsidRDefault="000839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9A" w:rsidRDefault="000839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7F1E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63DEAC42"/>
    <w:lvl w:ilvl="0" w:tplc="0CE86DB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A"/>
    <w:rsid w:val="0008399A"/>
    <w:rsid w:val="00773F3A"/>
    <w:rsid w:val="008F0224"/>
    <w:rsid w:val="00D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18E53-7F98-4DD0-BE0F-79313C3C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39"/>
    <w:pPr>
      <w:spacing w:after="0" w:line="240" w:lineRule="auto"/>
    </w:pPr>
    <w:rPr>
      <w:rFonts w:eastAsia="SimSu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eastAsia="SimSun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rFonts w:eastAsia="SimSun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FF4F-875C-4BE9-8433-3A079393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383</Words>
  <Characters>2755</Characters>
  <Application>Microsoft Office Word</Application>
  <DocSecurity>0</DocSecurity>
  <Lines>918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dcterms:created xsi:type="dcterms:W3CDTF">2022-07-27T08:58:00Z</dcterms:created>
  <dcterms:modified xsi:type="dcterms:W3CDTF">2023-02-09T17:33:00Z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7c1f09cd2f92e180ba325342bafe754c3e34a28c4fc96e12b6be6559bbb4447d</vt:lpwstr>
  </property>
</Properties>
</file>